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52051" w14:textId="24B9ECE0" w:rsidR="009D1754" w:rsidRPr="0053471D" w:rsidRDefault="00C35F3E" w:rsidP="002E73D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Willawarrin</w:t>
      </w:r>
      <w:r w:rsidR="0053471D" w:rsidRPr="0053471D">
        <w:rPr>
          <w:rFonts w:ascii="Verdana" w:hAnsi="Verdana"/>
          <w:b/>
        </w:rPr>
        <w:t xml:space="preserve"> Community Catch-up</w:t>
      </w:r>
    </w:p>
    <w:p w14:paraId="1E6BE588" w14:textId="26B1FF16" w:rsidR="0053471D" w:rsidRPr="0053471D" w:rsidRDefault="00C35F3E" w:rsidP="002E73D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 December</w:t>
      </w:r>
      <w:r w:rsidR="0053471D" w:rsidRPr="0053471D">
        <w:rPr>
          <w:rFonts w:ascii="Verdana" w:hAnsi="Verdana"/>
          <w:b/>
        </w:rPr>
        <w:t xml:space="preserve"> 2018</w:t>
      </w:r>
      <w:r w:rsidR="002E73D8">
        <w:rPr>
          <w:rFonts w:ascii="Verdana" w:hAnsi="Verdana"/>
          <w:b/>
        </w:rPr>
        <w:t xml:space="preserve">                                              </w:t>
      </w:r>
    </w:p>
    <w:p w14:paraId="2008806E" w14:textId="763FC719" w:rsidR="0053471D" w:rsidRPr="0053471D" w:rsidRDefault="002910DE" w:rsidP="002E73D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Q&amp;A’s</w:t>
      </w:r>
    </w:p>
    <w:p w14:paraId="0DDE0971" w14:textId="1A1CF311" w:rsidR="0053471D" w:rsidRPr="0053471D" w:rsidRDefault="0053471D" w:rsidP="0053471D">
      <w:pPr>
        <w:spacing w:after="0" w:line="240" w:lineRule="auto"/>
        <w:rPr>
          <w:rFonts w:ascii="Verdana" w:hAnsi="Verdana"/>
        </w:rPr>
      </w:pPr>
    </w:p>
    <w:p w14:paraId="2D89704F" w14:textId="77777777" w:rsidR="000C0489" w:rsidRPr="0053471D" w:rsidRDefault="000C0489" w:rsidP="0053471D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6906"/>
      </w:tblGrid>
      <w:tr w:rsidR="0053471D" w:rsidRPr="0053471D" w14:paraId="07A46423" w14:textId="77777777" w:rsidTr="0053471D"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0E752" w14:textId="33F00DE7" w:rsidR="0053471D" w:rsidRPr="0053471D" w:rsidRDefault="0053471D" w:rsidP="0053471D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3471D">
              <w:rPr>
                <w:rFonts w:ascii="Verdana" w:hAnsi="Verdana"/>
                <w:b/>
                <w:bCs/>
                <w:sz w:val="20"/>
                <w:szCs w:val="20"/>
              </w:rPr>
              <w:t>Issue</w:t>
            </w:r>
            <w:r w:rsidR="00F52C46">
              <w:rPr>
                <w:rFonts w:ascii="Verdana" w:hAnsi="Verdana"/>
                <w:b/>
                <w:bCs/>
                <w:sz w:val="20"/>
                <w:szCs w:val="20"/>
              </w:rPr>
              <w:t xml:space="preserve"> (as per online feedback forms)</w:t>
            </w:r>
          </w:p>
        </w:tc>
        <w:tc>
          <w:tcPr>
            <w:tcW w:w="6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A643E" w14:textId="34531F0A" w:rsidR="0053471D" w:rsidRPr="0053471D" w:rsidRDefault="00AD4494" w:rsidP="0053471D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Comments</w:t>
            </w:r>
            <w:bookmarkStart w:id="0" w:name="_GoBack"/>
            <w:bookmarkEnd w:id="0"/>
          </w:p>
        </w:tc>
      </w:tr>
      <w:tr w:rsidR="00C35F3E" w:rsidRPr="0053471D" w14:paraId="0EC1E84E" w14:textId="77777777" w:rsidTr="0053471D"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11149" w14:textId="77777777" w:rsid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bookmarkStart w:id="1" w:name="_Hlk531701949"/>
          </w:p>
          <w:p w14:paraId="0BA053CA" w14:textId="61532EA3" w:rsidR="00C35F3E" w:rsidRDefault="00C35F3E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 w:rsidRPr="00C35F3E">
              <w:rPr>
                <w:rFonts w:ascii="Verdana" w:hAnsi="Verdana"/>
                <w:bCs/>
                <w:sz w:val="20"/>
                <w:szCs w:val="20"/>
              </w:rPr>
              <w:t xml:space="preserve">I would like to discuss the Willawarrin Community Action Plan that was released in 2009.  </w:t>
            </w:r>
            <w:proofErr w:type="gramStart"/>
            <w:r w:rsidRPr="00C35F3E">
              <w:rPr>
                <w:rFonts w:ascii="Verdana" w:hAnsi="Verdana"/>
                <w:bCs/>
                <w:sz w:val="20"/>
                <w:szCs w:val="20"/>
              </w:rPr>
              <w:t>As yet</w:t>
            </w:r>
            <w:proofErr w:type="gramEnd"/>
            <w:r w:rsidRPr="00C35F3E">
              <w:rPr>
                <w:rFonts w:ascii="Verdana" w:hAnsi="Verdana"/>
                <w:bCs/>
                <w:sz w:val="20"/>
                <w:szCs w:val="20"/>
              </w:rPr>
              <w:t xml:space="preserve"> nothing has been actioned except for the removal of the recycling bins.  </w:t>
            </w:r>
          </w:p>
          <w:p w14:paraId="22A4627A" w14:textId="77777777" w:rsidR="00C35F3E" w:rsidRPr="00C35F3E" w:rsidRDefault="00C35F3E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3118A3EF" w14:textId="1B34B517" w:rsidR="00C35F3E" w:rsidRPr="0053471D" w:rsidRDefault="00C35F3E" w:rsidP="00F52C46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44159" w14:textId="77777777" w:rsidR="00E47060" w:rsidRP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1955E1BE" w14:textId="6546AE6C" w:rsidR="00C35F3E" w:rsidRP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 w:rsidRPr="00E47060">
              <w:rPr>
                <w:rFonts w:ascii="Verdana" w:hAnsi="Verdana"/>
                <w:bCs/>
                <w:sz w:val="20"/>
                <w:szCs w:val="20"/>
              </w:rPr>
              <w:t xml:space="preserve">Action </w:t>
            </w:r>
            <w:r w:rsidR="003D7680">
              <w:rPr>
                <w:rFonts w:ascii="Verdana" w:hAnsi="Verdana"/>
                <w:bCs/>
                <w:sz w:val="20"/>
                <w:szCs w:val="20"/>
              </w:rPr>
              <w:t xml:space="preserve">and feedback </w:t>
            </w:r>
            <w:r w:rsidRPr="00E47060">
              <w:rPr>
                <w:rFonts w:ascii="Verdana" w:hAnsi="Verdana"/>
                <w:bCs/>
                <w:sz w:val="20"/>
                <w:szCs w:val="20"/>
              </w:rPr>
              <w:t xml:space="preserve">from </w:t>
            </w:r>
            <w:r w:rsidR="00F52C46">
              <w:rPr>
                <w:rFonts w:ascii="Verdana" w:hAnsi="Verdana"/>
                <w:bCs/>
                <w:sz w:val="20"/>
                <w:szCs w:val="20"/>
              </w:rPr>
              <w:t>the Community Catch-up will be used to</w:t>
            </w:r>
            <w:r w:rsidRPr="00E47060">
              <w:rPr>
                <w:rFonts w:ascii="Verdana" w:hAnsi="Verdana"/>
                <w:bCs/>
                <w:sz w:val="20"/>
                <w:szCs w:val="20"/>
              </w:rPr>
              <w:t xml:space="preserve"> update the plan to reflect community views</w:t>
            </w:r>
            <w:r w:rsidR="00F52C46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</w:tr>
      <w:tr w:rsidR="00C35F3E" w:rsidRPr="0053471D" w14:paraId="0355F699" w14:textId="77777777" w:rsidTr="0053471D"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15444" w14:textId="4941820A" w:rsidR="00C35F3E" w:rsidRPr="00C35F3E" w:rsidRDefault="00C35F3E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 w:rsidRPr="00C35F3E">
              <w:rPr>
                <w:rFonts w:ascii="Verdana" w:hAnsi="Verdana"/>
                <w:bCs/>
                <w:sz w:val="20"/>
                <w:szCs w:val="20"/>
              </w:rPr>
              <w:t>The field</w:t>
            </w:r>
            <w:r w:rsidR="00F52C46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  <w:p w14:paraId="2097AC0D" w14:textId="389601D7" w:rsidR="00C35F3E" w:rsidRPr="0053471D" w:rsidRDefault="00C35F3E" w:rsidP="0053471D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C8C9" w14:textId="77777777" w:rsidR="00C35F3E" w:rsidRDefault="008235B5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It is a hard surface ground.  Cut &amp; fill sports field.</w:t>
            </w:r>
          </w:p>
          <w:p w14:paraId="7386AEC1" w14:textId="10EB13B5" w:rsid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255FC851" w14:textId="67244A59" w:rsidR="00E47060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Discussion at the Catch-up focused on creating a consolidated community group to have one voice </w:t>
            </w:r>
            <w:proofErr w:type="gramStart"/>
            <w:r>
              <w:rPr>
                <w:rFonts w:ascii="Verdana" w:hAnsi="Verdana"/>
                <w:bCs/>
                <w:sz w:val="20"/>
                <w:szCs w:val="20"/>
              </w:rPr>
              <w:t>in regards to</w:t>
            </w:r>
            <w:proofErr w:type="gramEnd"/>
            <w:r>
              <w:rPr>
                <w:rFonts w:ascii="Verdana" w:hAnsi="Verdana"/>
                <w:bCs/>
                <w:sz w:val="20"/>
                <w:szCs w:val="20"/>
              </w:rPr>
              <w:t xml:space="preserve"> facility upgrades and maintenance. </w:t>
            </w:r>
          </w:p>
          <w:p w14:paraId="764529C5" w14:textId="56606AEB" w:rsidR="00F52C46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4BF2990E" w14:textId="7DA491F9" w:rsidR="00F52C46" w:rsidRPr="00F52C46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Council will investigate available grants.</w:t>
            </w:r>
          </w:p>
          <w:p w14:paraId="43832024" w14:textId="77777777" w:rsid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75B03108" w14:textId="4785289C" w:rsidR="008235B5" w:rsidRPr="008235B5" w:rsidRDefault="008235B5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C35F3E" w:rsidRPr="0053471D" w14:paraId="7B52E8A7" w14:textId="77777777" w:rsidTr="0053471D"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CBFC" w14:textId="77777777" w:rsidR="00C35F3E" w:rsidRDefault="00C35F3E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Cattle yards need to be replaced &amp; updated for all users.</w:t>
            </w:r>
          </w:p>
          <w:p w14:paraId="55129207" w14:textId="59C45220" w:rsidR="00C35F3E" w:rsidRDefault="00C35F3E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5B8F8EA2" w14:textId="2D5FC41B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4DF2FED3" w14:textId="7E26B546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2E05295B" w14:textId="6BDD1B29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1C67D348" w14:textId="56212D79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071F0086" w14:textId="77777777" w:rsid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4482ADA9" w14:textId="77777777" w:rsid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7B2AA2B4" w14:textId="71268B74" w:rsidR="00C35F3E" w:rsidRDefault="00C35F3E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Soccer field needs fencing off to keep hooligans from driving on it or </w:t>
            </w:r>
            <w:proofErr w:type="gramStart"/>
            <w:r>
              <w:rPr>
                <w:rFonts w:ascii="Verdana" w:hAnsi="Verdana"/>
                <w:bCs/>
                <w:sz w:val="20"/>
                <w:szCs w:val="20"/>
              </w:rPr>
              <w:t>animals</w:t>
            </w:r>
            <w:proofErr w:type="gramEnd"/>
            <w:r>
              <w:rPr>
                <w:rFonts w:ascii="Verdana" w:hAnsi="Verdana"/>
                <w:bCs/>
                <w:sz w:val="20"/>
                <w:szCs w:val="20"/>
              </w:rPr>
              <w:t xml:space="preserve"> cows/horses</w:t>
            </w:r>
            <w:r w:rsidR="00F52C46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  <w:p w14:paraId="6FE98B9F" w14:textId="4B63C874" w:rsidR="00C35F3E" w:rsidRDefault="00C35F3E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4E0DF7AF" w14:textId="08E3E3D9" w:rsid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29A8A532" w14:textId="77777777" w:rsid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3945ACF4" w14:textId="6EC0C877" w:rsidR="00C35F3E" w:rsidRDefault="00C35F3E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Promote upriver more</w:t>
            </w:r>
            <w:r w:rsidR="00F52C46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  <w:p w14:paraId="3F330105" w14:textId="38B2AA8D" w:rsidR="006F0247" w:rsidRPr="00C35F3E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025D" w14:textId="74C9A6CB" w:rsidR="00C35F3E" w:rsidRDefault="008235B5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 w:rsidRPr="006F0247">
              <w:rPr>
                <w:rFonts w:ascii="Verdana" w:hAnsi="Verdana"/>
                <w:bCs/>
                <w:sz w:val="20"/>
                <w:szCs w:val="20"/>
              </w:rPr>
              <w:t xml:space="preserve">Council is working with the Pony Club, </w:t>
            </w:r>
            <w:proofErr w:type="spellStart"/>
            <w:r w:rsidRPr="006F0247">
              <w:rPr>
                <w:rFonts w:ascii="Verdana" w:hAnsi="Verdana"/>
                <w:bCs/>
                <w:sz w:val="20"/>
                <w:szCs w:val="20"/>
              </w:rPr>
              <w:t>Campdraft</w:t>
            </w:r>
            <w:proofErr w:type="spellEnd"/>
            <w:r w:rsidRPr="006F0247">
              <w:rPr>
                <w:rFonts w:ascii="Verdana" w:hAnsi="Verdana"/>
                <w:bCs/>
                <w:sz w:val="20"/>
                <w:szCs w:val="20"/>
              </w:rPr>
              <w:t xml:space="preserve"> and event organisers in relation to the big sale planned for next year in March.  Council will support the event organisers who are </w:t>
            </w:r>
            <w:r w:rsidR="006F0247" w:rsidRPr="006F0247">
              <w:rPr>
                <w:rFonts w:ascii="Verdana" w:hAnsi="Verdana"/>
                <w:bCs/>
                <w:sz w:val="20"/>
                <w:szCs w:val="20"/>
              </w:rPr>
              <w:t>happy to put some money into new seating, trees and general improvements to ensure the event is a success.</w:t>
            </w:r>
          </w:p>
          <w:p w14:paraId="7710C15E" w14:textId="77777777" w:rsidR="00F52C46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72E5B831" w14:textId="009D4353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Next meeting scheduled for Friday 14</w:t>
            </w:r>
            <w:r w:rsidRPr="006F0247">
              <w:rPr>
                <w:rFonts w:ascii="Verdana" w:hAnsi="Verdan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December.</w:t>
            </w:r>
          </w:p>
          <w:p w14:paraId="2C2C6B32" w14:textId="4138B92B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41BF884F" w14:textId="77777777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43906294" w14:textId="77777777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6D847EA2" w14:textId="79D9BE7C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Most sporting fields are not </w:t>
            </w:r>
            <w:proofErr w:type="gramStart"/>
            <w:r>
              <w:rPr>
                <w:rFonts w:ascii="Verdana" w:hAnsi="Verdana"/>
                <w:bCs/>
                <w:sz w:val="20"/>
                <w:szCs w:val="20"/>
              </w:rPr>
              <w:t>fenced</w:t>
            </w:r>
            <w:proofErr w:type="gramEnd"/>
            <w:r>
              <w:rPr>
                <w:rFonts w:ascii="Verdana" w:hAnsi="Verdana"/>
                <w:bCs/>
                <w:sz w:val="20"/>
                <w:szCs w:val="20"/>
              </w:rPr>
              <w:t xml:space="preserve"> and this would be a significant expense.</w:t>
            </w:r>
          </w:p>
          <w:p w14:paraId="4CB58BEC" w14:textId="2D80FABD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481FF31C" w14:textId="51BFE1AD" w:rsidR="00F52C46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Owners of horse and cattle are responsible for the movement of their animals.</w:t>
            </w:r>
          </w:p>
          <w:p w14:paraId="6776193A" w14:textId="77777777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06FCFF38" w14:textId="77777777" w:rsid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1674FB01" w14:textId="77777777" w:rsidR="00F52C46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60334246" w14:textId="1FEC9F95" w:rsidR="00F52C46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Catch-up discussed favourite locations for picnics, walks and kayaking.  This information is being passed on to the Economic Development and Tourism for review.</w:t>
            </w:r>
          </w:p>
          <w:p w14:paraId="0B82470E" w14:textId="635E69AB" w:rsidR="00F52C46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Suggest meeting with community in February 2019.</w:t>
            </w:r>
          </w:p>
          <w:p w14:paraId="22BB0245" w14:textId="29826C52" w:rsidR="00F52C46" w:rsidRPr="006F0247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C35F3E" w:rsidRPr="0053471D" w14:paraId="7F2AC29D" w14:textId="77777777" w:rsidTr="0053471D"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4EAD5" w14:textId="77777777" w:rsidR="00C35F3E" w:rsidRDefault="00F86B83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lastRenderedPageBreak/>
              <w:t>Tennis Courts</w:t>
            </w:r>
          </w:p>
          <w:p w14:paraId="6EDE75B5" w14:textId="3C6620CB" w:rsidR="00F86B83" w:rsidRPr="00F86B83" w:rsidRDefault="00F86B83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AD72B" w14:textId="039E49A4" w:rsidR="00C35F3E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 w:rsidRPr="006F0247">
              <w:rPr>
                <w:rFonts w:ascii="Verdana" w:hAnsi="Verdana"/>
                <w:bCs/>
                <w:sz w:val="20"/>
                <w:szCs w:val="20"/>
              </w:rPr>
              <w:t xml:space="preserve">Were maintained by KSC up until </w:t>
            </w:r>
            <w:r w:rsidR="00F52C46">
              <w:rPr>
                <w:rFonts w:ascii="Verdana" w:hAnsi="Verdana"/>
                <w:bCs/>
                <w:sz w:val="20"/>
                <w:szCs w:val="20"/>
              </w:rPr>
              <w:t xml:space="preserve">approx. </w:t>
            </w:r>
            <w:r w:rsidRPr="006F0247">
              <w:rPr>
                <w:rFonts w:ascii="Verdana" w:hAnsi="Verdana"/>
                <w:bCs/>
                <w:sz w:val="20"/>
                <w:szCs w:val="20"/>
              </w:rPr>
              <w:t>5 years ago when the user group disbanded.</w:t>
            </w:r>
          </w:p>
          <w:p w14:paraId="6A7BDA4A" w14:textId="77777777" w:rsidR="00E40E74" w:rsidRDefault="00E40E74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6CB6224E" w14:textId="5C8F4340" w:rsidR="00F52C46" w:rsidRDefault="00F52C46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Recommend including tennis courts in </w:t>
            </w:r>
            <w:r w:rsidR="00E40E74">
              <w:rPr>
                <w:rFonts w:ascii="Verdana" w:hAnsi="Verdana"/>
                <w:bCs/>
                <w:sz w:val="20"/>
                <w:szCs w:val="20"/>
              </w:rPr>
              <w:t>consolidated community group.</w:t>
            </w:r>
          </w:p>
          <w:p w14:paraId="675691F8" w14:textId="0ACE2555" w:rsidR="006F0247" w:rsidRPr="006F0247" w:rsidRDefault="006F0247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C35F3E" w:rsidRPr="0053471D" w14:paraId="28219498" w14:textId="77777777" w:rsidTr="0053471D"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6022E" w14:textId="0EEAD5DD" w:rsidR="00C35F3E" w:rsidRDefault="003B7765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Community Recycling Centre</w:t>
            </w:r>
          </w:p>
          <w:p w14:paraId="0DCBE872" w14:textId="77777777" w:rsid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583CEA8F" w14:textId="77777777" w:rsidR="00E47060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  <w:p w14:paraId="3F9A17DD" w14:textId="62A11203" w:rsidR="00E47060" w:rsidRPr="006F0247" w:rsidRDefault="00E47060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495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Timetable of Mobile Recycling Centre locations"/>
            </w:tblPr>
            <w:tblGrid>
              <w:gridCol w:w="1050"/>
              <w:gridCol w:w="2397"/>
              <w:gridCol w:w="1613"/>
              <w:gridCol w:w="1555"/>
            </w:tblGrid>
            <w:tr w:rsidR="003B7765" w:rsidRPr="003B7765" w14:paraId="520B4B8B" w14:textId="77777777" w:rsidTr="003B7765">
              <w:tc>
                <w:tcPr>
                  <w:tcW w:w="0" w:type="auto"/>
                  <w:tcBorders>
                    <w:bottom w:val="single" w:sz="6" w:space="0" w:color="C0D0DF"/>
                    <w:right w:val="single" w:sz="6" w:space="0" w:color="FFFFFF"/>
                  </w:tcBorders>
                  <w:shd w:val="clear" w:color="auto" w:fill="E7F3FA"/>
                  <w:tcMar>
                    <w:top w:w="60" w:type="dxa"/>
                    <w:left w:w="108" w:type="dxa"/>
                    <w:bottom w:w="60" w:type="dxa"/>
                    <w:right w:w="108" w:type="dxa"/>
                  </w:tcMar>
                  <w:hideMark/>
                </w:tcPr>
                <w:p w14:paraId="06593128" w14:textId="77777777" w:rsidR="003B7765" w:rsidRPr="003B7765" w:rsidRDefault="003B7765" w:rsidP="003B7765">
                  <w:pPr>
                    <w:spacing w:before="240" w:after="30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</w:pPr>
                  <w:r w:rsidRPr="003B776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  <w:t>Bellbrook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0D0DF"/>
                    <w:right w:val="single" w:sz="6" w:space="0" w:color="FFFFFF"/>
                  </w:tcBorders>
                  <w:shd w:val="clear" w:color="auto" w:fill="E7F3FA"/>
                  <w:tcMar>
                    <w:top w:w="60" w:type="dxa"/>
                    <w:left w:w="108" w:type="dxa"/>
                    <w:bottom w:w="60" w:type="dxa"/>
                    <w:right w:w="108" w:type="dxa"/>
                  </w:tcMar>
                  <w:hideMark/>
                </w:tcPr>
                <w:p w14:paraId="26BF8CA5" w14:textId="77777777" w:rsidR="003B7765" w:rsidRPr="003B7765" w:rsidRDefault="003B7765" w:rsidP="003B7765">
                  <w:pPr>
                    <w:spacing w:before="240" w:after="30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</w:pPr>
                  <w:r w:rsidRPr="003B776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  <w:t>1st Tuesday (</w:t>
                  </w:r>
                  <w:r w:rsidRPr="003B776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en-AU"/>
                    </w:rPr>
                    <w:t>even</w:t>
                  </w:r>
                  <w:r w:rsidRPr="003B776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  <w:t xml:space="preserve"> months)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0D0DF"/>
                    <w:right w:val="single" w:sz="6" w:space="0" w:color="FFFFFF"/>
                  </w:tcBorders>
                  <w:shd w:val="clear" w:color="auto" w:fill="E7F3FA"/>
                  <w:tcMar>
                    <w:top w:w="60" w:type="dxa"/>
                    <w:left w:w="108" w:type="dxa"/>
                    <w:bottom w:w="60" w:type="dxa"/>
                    <w:right w:w="108" w:type="dxa"/>
                  </w:tcMar>
                  <w:hideMark/>
                </w:tcPr>
                <w:p w14:paraId="1D8369DD" w14:textId="77777777" w:rsidR="003B7765" w:rsidRPr="003B7765" w:rsidRDefault="003B7765" w:rsidP="003B7765">
                  <w:pPr>
                    <w:spacing w:before="240" w:after="30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</w:pPr>
                  <w:r w:rsidRPr="003B776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  <w:t>9:00am-11:00am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0D0DF"/>
                    <w:right w:val="single" w:sz="6" w:space="0" w:color="FFFFFF"/>
                  </w:tcBorders>
                  <w:shd w:val="clear" w:color="auto" w:fill="E7F3FA"/>
                  <w:tcMar>
                    <w:top w:w="60" w:type="dxa"/>
                    <w:left w:w="108" w:type="dxa"/>
                    <w:bottom w:w="60" w:type="dxa"/>
                    <w:right w:w="108" w:type="dxa"/>
                  </w:tcMar>
                  <w:hideMark/>
                </w:tcPr>
                <w:p w14:paraId="5581078B" w14:textId="77777777" w:rsidR="003B7765" w:rsidRPr="003B7765" w:rsidRDefault="003B7765" w:rsidP="003B7765">
                  <w:pPr>
                    <w:spacing w:before="240" w:after="30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</w:pPr>
                  <w:r w:rsidRPr="003B776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  <w:t>Main Street Park</w:t>
                  </w:r>
                </w:p>
              </w:tc>
            </w:tr>
          </w:tbl>
          <w:p w14:paraId="4FFC2693" w14:textId="77777777" w:rsidR="00C35F3E" w:rsidRDefault="00C35F3E" w:rsidP="0053471D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tbl>
            <w:tblPr>
              <w:tblW w:w="495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Timetable of Mobile Recycling Centre locations"/>
            </w:tblPr>
            <w:tblGrid>
              <w:gridCol w:w="1427"/>
              <w:gridCol w:w="1641"/>
              <w:gridCol w:w="2066"/>
              <w:gridCol w:w="1481"/>
            </w:tblGrid>
            <w:tr w:rsidR="003B7765" w:rsidRPr="003B7765" w14:paraId="0A60C360" w14:textId="77777777" w:rsidTr="003B7765">
              <w:tc>
                <w:tcPr>
                  <w:tcW w:w="0" w:type="auto"/>
                  <w:tcBorders>
                    <w:bottom w:val="single" w:sz="6" w:space="0" w:color="C0D0DF"/>
                    <w:right w:val="single" w:sz="6" w:space="0" w:color="FFFFFF"/>
                  </w:tcBorders>
                  <w:shd w:val="clear" w:color="auto" w:fill="E7F3FA"/>
                  <w:tcMar>
                    <w:top w:w="60" w:type="dxa"/>
                    <w:left w:w="108" w:type="dxa"/>
                    <w:bottom w:w="60" w:type="dxa"/>
                    <w:right w:w="108" w:type="dxa"/>
                  </w:tcMar>
                  <w:hideMark/>
                </w:tcPr>
                <w:p w14:paraId="5B1E624D" w14:textId="77777777" w:rsidR="003B7765" w:rsidRPr="003B7765" w:rsidRDefault="003B7765" w:rsidP="003B7765">
                  <w:pPr>
                    <w:spacing w:before="240" w:after="30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</w:pPr>
                  <w:r w:rsidRPr="003B776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  <w:t>Willawarrin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0D0DF"/>
                    <w:right w:val="single" w:sz="6" w:space="0" w:color="FFFFFF"/>
                  </w:tcBorders>
                  <w:shd w:val="clear" w:color="auto" w:fill="E7F3FA"/>
                  <w:tcMar>
                    <w:top w:w="60" w:type="dxa"/>
                    <w:left w:w="108" w:type="dxa"/>
                    <w:bottom w:w="60" w:type="dxa"/>
                    <w:right w:w="108" w:type="dxa"/>
                  </w:tcMar>
                  <w:hideMark/>
                </w:tcPr>
                <w:p w14:paraId="37AE1677" w14:textId="77777777" w:rsidR="003B7765" w:rsidRPr="003B7765" w:rsidRDefault="003B7765" w:rsidP="003B7765">
                  <w:pPr>
                    <w:spacing w:before="240" w:after="30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</w:pPr>
                  <w:r w:rsidRPr="003B776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  <w:t>1st Thursday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0D0DF"/>
                    <w:right w:val="single" w:sz="6" w:space="0" w:color="FFFFFF"/>
                  </w:tcBorders>
                  <w:shd w:val="clear" w:color="auto" w:fill="E7F3FA"/>
                  <w:tcMar>
                    <w:top w:w="60" w:type="dxa"/>
                    <w:left w:w="108" w:type="dxa"/>
                    <w:bottom w:w="60" w:type="dxa"/>
                    <w:right w:w="108" w:type="dxa"/>
                  </w:tcMar>
                  <w:hideMark/>
                </w:tcPr>
                <w:p w14:paraId="2CA09BB0" w14:textId="77777777" w:rsidR="003B7765" w:rsidRPr="003B7765" w:rsidRDefault="003B7765" w:rsidP="003B7765">
                  <w:pPr>
                    <w:spacing w:before="240" w:after="30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</w:pPr>
                  <w:r w:rsidRPr="003B776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  <w:t>9:00am-11:00am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0D0DF"/>
                    <w:right w:val="single" w:sz="6" w:space="0" w:color="FFFFFF"/>
                  </w:tcBorders>
                  <w:shd w:val="clear" w:color="auto" w:fill="E7F3FA"/>
                  <w:tcMar>
                    <w:top w:w="60" w:type="dxa"/>
                    <w:left w:w="108" w:type="dxa"/>
                    <w:bottom w:w="60" w:type="dxa"/>
                    <w:right w:w="108" w:type="dxa"/>
                  </w:tcMar>
                  <w:hideMark/>
                </w:tcPr>
                <w:p w14:paraId="28817B37" w14:textId="77777777" w:rsidR="003B7765" w:rsidRPr="003B7765" w:rsidRDefault="003B7765" w:rsidP="003B7765">
                  <w:pPr>
                    <w:spacing w:before="240" w:after="30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</w:pPr>
                  <w:r w:rsidRPr="003B776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AU"/>
                    </w:rPr>
                    <w:t>Main Street</w:t>
                  </w:r>
                </w:p>
              </w:tc>
            </w:tr>
          </w:tbl>
          <w:p w14:paraId="73E1E72D" w14:textId="77777777" w:rsidR="003B7765" w:rsidRDefault="003B7765" w:rsidP="0053471D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59249B0" w14:textId="1760B3E4" w:rsidR="003B7765" w:rsidRPr="0053471D" w:rsidRDefault="003B7765" w:rsidP="0053471D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35F3E" w:rsidRPr="0053471D" w14:paraId="605B6DCF" w14:textId="77777777" w:rsidTr="0053471D"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4049D" w14:textId="77777777" w:rsidR="00C35F3E" w:rsidRPr="00F52C46" w:rsidRDefault="0051562F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 w:rsidRPr="00F52C46">
              <w:rPr>
                <w:rFonts w:ascii="Verdana" w:hAnsi="Verdana"/>
                <w:bCs/>
                <w:sz w:val="20"/>
                <w:szCs w:val="20"/>
              </w:rPr>
              <w:t>Mental health &amp; suicide prevention</w:t>
            </w:r>
          </w:p>
          <w:p w14:paraId="5B295265" w14:textId="24EA8EC6" w:rsidR="0051562F" w:rsidRPr="00F52C46" w:rsidRDefault="0051562F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9891" w14:textId="77777777" w:rsidR="00C35F3E" w:rsidRDefault="00E40E74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Resources:</w:t>
            </w:r>
          </w:p>
          <w:p w14:paraId="588B2CF8" w14:textId="77777777" w:rsidR="00E40E74" w:rsidRDefault="00E40E74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Kids Helpline – 1800 551 800</w:t>
            </w:r>
          </w:p>
          <w:p w14:paraId="07D303F1" w14:textId="77777777" w:rsidR="00E40E74" w:rsidRDefault="00E40E74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Lifeline – 13 11 14</w:t>
            </w:r>
          </w:p>
          <w:p w14:paraId="52CD2F33" w14:textId="77777777" w:rsidR="00E40E74" w:rsidRDefault="00E40E74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Suicide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Callback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– 1300 224 636</w:t>
            </w:r>
          </w:p>
          <w:p w14:paraId="4008850E" w14:textId="77777777" w:rsidR="00E40E74" w:rsidRDefault="00E40E74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Kempsey Hospital – 6561 2600</w:t>
            </w:r>
          </w:p>
          <w:p w14:paraId="4854672D" w14:textId="05A95A89" w:rsidR="00E40E74" w:rsidRDefault="00797F44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Mental Health Access Line – 1800 011 511</w:t>
            </w:r>
          </w:p>
          <w:p w14:paraId="5B4AD1B2" w14:textId="1CD8E84C" w:rsidR="00797F44" w:rsidRPr="00E40E74" w:rsidRDefault="00797F44" w:rsidP="0053471D">
            <w:pPr>
              <w:spacing w:after="0" w:line="240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bookmarkEnd w:id="1"/>
    </w:tbl>
    <w:p w14:paraId="55662275" w14:textId="1398CE38" w:rsidR="00C35F3E" w:rsidRDefault="00C35F3E" w:rsidP="0053471D">
      <w:pPr>
        <w:spacing w:after="0" w:line="240" w:lineRule="auto"/>
        <w:rPr>
          <w:rFonts w:ascii="Verdana" w:hAnsi="Verdana"/>
        </w:rPr>
      </w:pPr>
    </w:p>
    <w:p w14:paraId="682BFAA1" w14:textId="31E5F438" w:rsidR="00E40E74" w:rsidRPr="0053471D" w:rsidRDefault="00E40E74" w:rsidP="0053471D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**Please note, questions and comments can still be submitted up until Friday 22</w:t>
      </w:r>
      <w:r w:rsidRPr="00E40E74">
        <w:rPr>
          <w:rFonts w:ascii="Verdana" w:hAnsi="Verdana"/>
          <w:vertAlign w:val="superscript"/>
        </w:rPr>
        <w:t>nd</w:t>
      </w:r>
      <w:r>
        <w:rPr>
          <w:rFonts w:ascii="Verdana" w:hAnsi="Verdana"/>
        </w:rPr>
        <w:t xml:space="preserve"> February 2019.</w:t>
      </w:r>
    </w:p>
    <w:sectPr w:rsidR="00E40E74" w:rsidRPr="0053471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99C10" w14:textId="77777777" w:rsidR="00170AD4" w:rsidRDefault="00170AD4" w:rsidP="00170AD4">
      <w:pPr>
        <w:spacing w:after="0" w:line="240" w:lineRule="auto"/>
      </w:pPr>
      <w:r>
        <w:separator/>
      </w:r>
    </w:p>
  </w:endnote>
  <w:endnote w:type="continuationSeparator" w:id="0">
    <w:p w14:paraId="304BEDD4" w14:textId="77777777" w:rsidR="00170AD4" w:rsidRDefault="00170AD4" w:rsidP="0017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0128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FCB536" w14:textId="6A85C6F6" w:rsidR="00952146" w:rsidRDefault="009521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7AAB46" w14:textId="77777777" w:rsidR="00952146" w:rsidRDefault="009521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5830B" w14:textId="77777777" w:rsidR="00170AD4" w:rsidRDefault="00170AD4" w:rsidP="00170AD4">
      <w:pPr>
        <w:spacing w:after="0" w:line="240" w:lineRule="auto"/>
      </w:pPr>
      <w:r>
        <w:separator/>
      </w:r>
    </w:p>
  </w:footnote>
  <w:footnote w:type="continuationSeparator" w:id="0">
    <w:p w14:paraId="13FF7589" w14:textId="77777777" w:rsidR="00170AD4" w:rsidRDefault="00170AD4" w:rsidP="0017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5DEF3" w14:textId="77777777" w:rsidR="00170AD4" w:rsidRDefault="00170AD4" w:rsidP="00170AD4">
    <w:pPr>
      <w:pStyle w:val="Header"/>
      <w:jc w:val="right"/>
    </w:pPr>
    <w:r>
      <w:rPr>
        <w:noProof/>
      </w:rPr>
      <w:drawing>
        <wp:inline distT="0" distB="0" distL="0" distR="0" wp14:anchorId="04341708" wp14:editId="5D642F9F">
          <wp:extent cx="1682439" cy="857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SC_CC-Hor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824" cy="862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4605"/>
    <w:multiLevelType w:val="hybridMultilevel"/>
    <w:tmpl w:val="9D26230A"/>
    <w:lvl w:ilvl="0" w:tplc="051C4DA8">
      <w:numFmt w:val="bullet"/>
      <w:lvlText w:val="-"/>
      <w:lvlJc w:val="left"/>
      <w:pPr>
        <w:ind w:left="408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50CC5C77"/>
    <w:multiLevelType w:val="hybridMultilevel"/>
    <w:tmpl w:val="F064CA68"/>
    <w:lvl w:ilvl="0" w:tplc="0C090001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52D33E14"/>
    <w:multiLevelType w:val="hybridMultilevel"/>
    <w:tmpl w:val="B2087F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558E0"/>
    <w:multiLevelType w:val="hybridMultilevel"/>
    <w:tmpl w:val="600AB62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409"/>
    <w:rsid w:val="00001A00"/>
    <w:rsid w:val="000165E5"/>
    <w:rsid w:val="0003511A"/>
    <w:rsid w:val="00035BFC"/>
    <w:rsid w:val="000C0489"/>
    <w:rsid w:val="000E7C59"/>
    <w:rsid w:val="00170AD4"/>
    <w:rsid w:val="001A7D70"/>
    <w:rsid w:val="002420F4"/>
    <w:rsid w:val="002910DE"/>
    <w:rsid w:val="002C7E48"/>
    <w:rsid w:val="002E73D8"/>
    <w:rsid w:val="002F52D6"/>
    <w:rsid w:val="003578F6"/>
    <w:rsid w:val="003B7765"/>
    <w:rsid w:val="003C2583"/>
    <w:rsid w:val="003D7680"/>
    <w:rsid w:val="004608A1"/>
    <w:rsid w:val="004711ED"/>
    <w:rsid w:val="004826E8"/>
    <w:rsid w:val="004C79C8"/>
    <w:rsid w:val="0051562F"/>
    <w:rsid w:val="0053471D"/>
    <w:rsid w:val="00540218"/>
    <w:rsid w:val="005638EE"/>
    <w:rsid w:val="0060443F"/>
    <w:rsid w:val="00636C1C"/>
    <w:rsid w:val="00653ACC"/>
    <w:rsid w:val="00690FAB"/>
    <w:rsid w:val="006E0833"/>
    <w:rsid w:val="006F0247"/>
    <w:rsid w:val="006F1982"/>
    <w:rsid w:val="006F78D8"/>
    <w:rsid w:val="00745CCB"/>
    <w:rsid w:val="00797F44"/>
    <w:rsid w:val="00816A85"/>
    <w:rsid w:val="008235B5"/>
    <w:rsid w:val="0086104F"/>
    <w:rsid w:val="00952146"/>
    <w:rsid w:val="0096089E"/>
    <w:rsid w:val="00975704"/>
    <w:rsid w:val="009D1754"/>
    <w:rsid w:val="00A25003"/>
    <w:rsid w:val="00AB169E"/>
    <w:rsid w:val="00AD4494"/>
    <w:rsid w:val="00B440E1"/>
    <w:rsid w:val="00BB752A"/>
    <w:rsid w:val="00BD45C5"/>
    <w:rsid w:val="00BD4ABF"/>
    <w:rsid w:val="00C02BF0"/>
    <w:rsid w:val="00C16891"/>
    <w:rsid w:val="00C35F3E"/>
    <w:rsid w:val="00CD1C71"/>
    <w:rsid w:val="00E14BB4"/>
    <w:rsid w:val="00E26064"/>
    <w:rsid w:val="00E31409"/>
    <w:rsid w:val="00E40E74"/>
    <w:rsid w:val="00E47060"/>
    <w:rsid w:val="00EE0B52"/>
    <w:rsid w:val="00EE30D2"/>
    <w:rsid w:val="00F051A1"/>
    <w:rsid w:val="00F07158"/>
    <w:rsid w:val="00F52C46"/>
    <w:rsid w:val="00F74576"/>
    <w:rsid w:val="00F86B83"/>
    <w:rsid w:val="00F92C51"/>
    <w:rsid w:val="00FC06A4"/>
    <w:rsid w:val="00FD7DFE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F34BB"/>
  <w15:chartTrackingRefBased/>
  <w15:docId w15:val="{20EAC8CC-3D11-49B3-A161-53ECCB8A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7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0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AD4"/>
  </w:style>
  <w:style w:type="paragraph" w:styleId="Footer">
    <w:name w:val="footer"/>
    <w:basedOn w:val="Normal"/>
    <w:link w:val="FooterChar"/>
    <w:uiPriority w:val="99"/>
    <w:unhideWhenUsed/>
    <w:rsid w:val="00170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AD4"/>
  </w:style>
  <w:style w:type="paragraph" w:styleId="ListParagraph">
    <w:name w:val="List Paragraph"/>
    <w:basedOn w:val="Normal"/>
    <w:uiPriority w:val="34"/>
    <w:qFormat/>
    <w:rsid w:val="004711ED"/>
    <w:pPr>
      <w:ind w:left="720"/>
      <w:contextualSpacing/>
    </w:pPr>
  </w:style>
  <w:style w:type="character" w:customStyle="1" w:styleId="TablesChar">
    <w:name w:val="Tables Char"/>
    <w:basedOn w:val="DefaultParagraphFont"/>
    <w:link w:val="Tables"/>
    <w:locked/>
    <w:rsid w:val="00C16891"/>
    <w:rPr>
      <w:rFonts w:ascii="Calibri" w:eastAsia="Calibri" w:hAnsi="Calibri" w:cs="Arial"/>
      <w:sz w:val="19"/>
      <w:szCs w:val="19"/>
      <w:lang w:eastAsia="en-AU"/>
    </w:rPr>
  </w:style>
  <w:style w:type="paragraph" w:customStyle="1" w:styleId="Tables">
    <w:name w:val="Tables"/>
    <w:basedOn w:val="Normal"/>
    <w:link w:val="TablesChar"/>
    <w:qFormat/>
    <w:rsid w:val="00C16891"/>
    <w:pPr>
      <w:spacing w:after="0" w:line="240" w:lineRule="auto"/>
    </w:pPr>
    <w:rPr>
      <w:rFonts w:ascii="Calibri" w:eastAsia="Calibri" w:hAnsi="Calibri" w:cs="Arial"/>
      <w:sz w:val="19"/>
      <w:szCs w:val="19"/>
      <w:lang w:eastAsia="en-AU"/>
    </w:rPr>
  </w:style>
  <w:style w:type="character" w:styleId="Strong">
    <w:name w:val="Strong"/>
    <w:basedOn w:val="DefaultParagraphFont"/>
    <w:uiPriority w:val="22"/>
    <w:qFormat/>
    <w:rsid w:val="003B77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38876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0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101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73630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983D9-487B-4F30-8994-949414E87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Smith</dc:creator>
  <cp:keywords/>
  <dc:description/>
  <cp:lastModifiedBy>Jade Delaney</cp:lastModifiedBy>
  <cp:revision>8</cp:revision>
  <cp:lastPrinted>2018-12-05T03:11:00Z</cp:lastPrinted>
  <dcterms:created xsi:type="dcterms:W3CDTF">2018-12-04T04:47:00Z</dcterms:created>
  <dcterms:modified xsi:type="dcterms:W3CDTF">2018-12-13T02:55:00Z</dcterms:modified>
</cp:coreProperties>
</file>