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F4B26A" w14:textId="4A605A7C" w:rsidR="00C20068" w:rsidRDefault="00405E2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D7C1891" wp14:editId="7988E6AA">
                <wp:simplePos x="0" y="0"/>
                <wp:positionH relativeFrom="column">
                  <wp:posOffset>12925424</wp:posOffset>
                </wp:positionH>
                <wp:positionV relativeFrom="paragraph">
                  <wp:posOffset>7534274</wp:posOffset>
                </wp:positionV>
                <wp:extent cx="104775" cy="1000125"/>
                <wp:effectExtent l="95250" t="38100" r="28575" b="9525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10001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1A3B5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017.75pt;margin-top:593.25pt;width:8.25pt;height:78.7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FD1BBE2" wp14:editId="3D53F539">
                <wp:simplePos x="0" y="0"/>
                <wp:positionH relativeFrom="column">
                  <wp:posOffset>13696950</wp:posOffset>
                </wp:positionH>
                <wp:positionV relativeFrom="paragraph">
                  <wp:posOffset>7810500</wp:posOffset>
                </wp:positionV>
                <wp:extent cx="19050" cy="704850"/>
                <wp:effectExtent l="57150" t="38100" r="57150" b="19050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7048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8171B8" id="Straight Arrow Connector 10" o:spid="_x0000_s1026" type="#_x0000_t32" style="position:absolute;margin-left:1078.5pt;margin-top:615pt;width:1.5pt;height:55.5pt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2E75E4" wp14:editId="1F7C3808">
                <wp:simplePos x="0" y="0"/>
                <wp:positionH relativeFrom="column">
                  <wp:posOffset>142875</wp:posOffset>
                </wp:positionH>
                <wp:positionV relativeFrom="paragraph">
                  <wp:posOffset>7829550</wp:posOffset>
                </wp:positionV>
                <wp:extent cx="19050" cy="695325"/>
                <wp:effectExtent l="57150" t="38100" r="57150" b="95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6953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E1E1A32" id="Straight Arrow Connector 8" o:spid="_x0000_s1026" type="#_x0000_t32" style="position:absolute;margin-left:11.25pt;margin-top:616.5pt;width:1.5pt;height:54.7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" strokecolor="black [3213]" strokeweight="3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76BA7E" wp14:editId="7B7E5A2D">
                <wp:simplePos x="0" y="0"/>
                <wp:positionH relativeFrom="column">
                  <wp:posOffset>8134350</wp:posOffset>
                </wp:positionH>
                <wp:positionV relativeFrom="paragraph">
                  <wp:posOffset>5010150</wp:posOffset>
                </wp:positionV>
                <wp:extent cx="2009775" cy="9525"/>
                <wp:effectExtent l="0" t="95250" r="0" b="10477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9775" cy="95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1FAE63" id="Straight Arrow Connector 6" o:spid="_x0000_s1026" type="#_x0000_t32" style="position:absolute;margin-left:640.5pt;margin-top:394.5pt;width:158.25pt;height:.7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" strokecolor="black [3213]" strokeweight="3pt">
                <v:stroke endarrow="block" joinstyle="miter"/>
              </v:shape>
            </w:pict>
          </mc:Fallback>
        </mc:AlternateContent>
      </w:r>
      <w:r w:rsidR="000E4E50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1DF6FA8" wp14:editId="3956774B">
                <wp:simplePos x="0" y="0"/>
                <wp:positionH relativeFrom="column">
                  <wp:posOffset>10144125</wp:posOffset>
                </wp:positionH>
                <wp:positionV relativeFrom="paragraph">
                  <wp:posOffset>3352800</wp:posOffset>
                </wp:positionV>
                <wp:extent cx="1543050" cy="2105025"/>
                <wp:effectExtent l="0" t="0" r="19050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2105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DE9D8" w14:textId="654941B1" w:rsidR="000E4E50" w:rsidRDefault="00405E20" w:rsidP="000E4E50">
                            <w:r>
                              <w:t>For “Design” Flood Events ponding in the floodplain storage zones has been considered to have occurred from pre-storm precipitation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F6F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98.75pt;margin-top:264pt;width:121.5pt;height:165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">
                <v:textbox>
                  <w:txbxContent>
                    <w:p w14:paraId="4F1DE9D8" w14:textId="654941B1" w:rsidR="000E4E50" w:rsidRDefault="00405E20" w:rsidP="000E4E50">
                      <w:r>
                        <w:t>For “Design” Flood Events ponding in the floodplain storage zones has been considered to have occurred from pre-storm precipitation</w:t>
                      </w:r>
                    </w:p>
                  </w:txbxContent>
                </v:textbox>
              </v:shape>
            </w:pict>
          </mc:Fallback>
        </mc:AlternateContent>
      </w:r>
      <w:r w:rsidR="000E4E5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A1917D" wp14:editId="51674AFD">
                <wp:simplePos x="0" y="0"/>
                <wp:positionH relativeFrom="column">
                  <wp:posOffset>12868275</wp:posOffset>
                </wp:positionH>
                <wp:positionV relativeFrom="paragraph">
                  <wp:posOffset>5495925</wp:posOffset>
                </wp:positionV>
                <wp:extent cx="0" cy="542925"/>
                <wp:effectExtent l="95250" t="0" r="5715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EE20E2" id="Straight Arrow Connector 4" o:spid="_x0000_s1026" type="#_x0000_t32" style="position:absolute;margin-left:1013.25pt;margin-top:432.75pt;width:0;height:4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" strokecolor="black [3213]" strokeweight="3pt">
                <v:stroke endarrow="block" joinstyle="miter"/>
              </v:shape>
            </w:pict>
          </mc:Fallback>
        </mc:AlternateContent>
      </w:r>
      <w:r w:rsidR="000E4E50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E15EA69" wp14:editId="16076B81">
                <wp:simplePos x="0" y="0"/>
                <wp:positionH relativeFrom="margin">
                  <wp:align>right</wp:align>
                </wp:positionH>
                <wp:positionV relativeFrom="paragraph">
                  <wp:posOffset>3352800</wp:posOffset>
                </wp:positionV>
                <wp:extent cx="1771650" cy="21431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C116D" w14:textId="03F5261B" w:rsidR="000E4E50" w:rsidRDefault="000E4E50" w:rsidP="000E4E50">
                            <w:r>
                              <w:t>Key Reference Point Locations:</w:t>
                            </w:r>
                          </w:p>
                          <w:p w14:paraId="6EC38DF5" w14:textId="058A5F27" w:rsidR="000E4E50" w:rsidRDefault="000E4E50" w:rsidP="000E4E5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Kempsey Traffic Bridge Gauge</w:t>
                            </w:r>
                          </w:p>
                          <w:p w14:paraId="287116E3" w14:textId="113AC390" w:rsidR="000E4E50" w:rsidRDefault="000E4E50" w:rsidP="000E4E5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Smithtown Gauge</w:t>
                            </w:r>
                          </w:p>
                          <w:p w14:paraId="166D2503" w14:textId="6E164052" w:rsidR="000E4E50" w:rsidRDefault="000E4E50" w:rsidP="000E4E50">
                            <w:r>
                              <w:t>Flood Level in “m AHD”</w:t>
                            </w:r>
                          </w:p>
                          <w:p w14:paraId="66AE7948" w14:textId="36DD7C11" w:rsidR="000E4E50" w:rsidRDefault="000E4E50" w:rsidP="000E4E50">
                            <w:r>
                              <w:t>Vertical black line scrolls across as time in simulation indicator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5EA69" id="_x0000_s1027" type="#_x0000_t202" style="position:absolute;margin-left:88.3pt;margin-top:264pt;width:139.5pt;height:168.7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">
                <v:textbox>
                  <w:txbxContent>
                    <w:p w14:paraId="2D7C116D" w14:textId="03F5261B" w:rsidR="000E4E50" w:rsidRDefault="000E4E50" w:rsidP="000E4E50">
                      <w:r>
                        <w:t>Key Reference Point Locations:</w:t>
                      </w:r>
                    </w:p>
                    <w:p w14:paraId="6EC38DF5" w14:textId="058A5F27" w:rsidR="000E4E50" w:rsidRDefault="000E4E50" w:rsidP="000E4E50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Kempsey Traffic Bridge Gauge</w:t>
                      </w:r>
                    </w:p>
                    <w:p w14:paraId="287116E3" w14:textId="113AC390" w:rsidR="000E4E50" w:rsidRDefault="000E4E50" w:rsidP="000E4E50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  <w:r>
                        <w:t>Smithtown Gauge</w:t>
                      </w:r>
                    </w:p>
                    <w:p w14:paraId="166D2503" w14:textId="6E164052" w:rsidR="000E4E50" w:rsidRDefault="000E4E50" w:rsidP="000E4E50">
                      <w:r>
                        <w:t>Flood Level in “m AHD”</w:t>
                      </w:r>
                    </w:p>
                    <w:p w14:paraId="66AE7948" w14:textId="36DD7C11" w:rsidR="000E4E50" w:rsidRDefault="000E4E50" w:rsidP="000E4E50">
                      <w:r>
                        <w:t>Vertical black line scrolls across as time in simulation indicator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4E5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22C9E1" wp14:editId="1A288776">
                <wp:simplePos x="0" y="0"/>
                <wp:positionH relativeFrom="column">
                  <wp:posOffset>2295525</wp:posOffset>
                </wp:positionH>
                <wp:positionV relativeFrom="paragraph">
                  <wp:posOffset>962025</wp:posOffset>
                </wp:positionV>
                <wp:extent cx="942975" cy="0"/>
                <wp:effectExtent l="0" t="95250" r="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2975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FCBB21" id="Straight Arrow Connector 2" o:spid="_x0000_s1026" type="#_x0000_t32" style="position:absolute;margin-left:180.75pt;margin-top:75.75pt;width:74.2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" strokecolor="black [3213]" strokeweight="3pt">
                <v:stroke endarrow="block" joinstyle="miter"/>
              </v:shape>
            </w:pict>
          </mc:Fallback>
        </mc:AlternateContent>
      </w:r>
      <w:r w:rsidR="000E4E5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7E3880" wp14:editId="7EB990BE">
                <wp:simplePos x="0" y="0"/>
                <wp:positionH relativeFrom="column">
                  <wp:posOffset>3238500</wp:posOffset>
                </wp:positionH>
                <wp:positionV relativeFrom="paragraph">
                  <wp:posOffset>561975</wp:posOffset>
                </wp:positionV>
                <wp:extent cx="1543050" cy="1404620"/>
                <wp:effectExtent l="0" t="0" r="19050" b="209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052D5" w14:textId="4DB9A73A" w:rsidR="000E4E50" w:rsidRDefault="000E4E50">
                            <w:r>
                              <w:t xml:space="preserve">Floodwater Depth Indicator (m) above ground / </w:t>
                            </w:r>
                            <w:proofErr w:type="gramStart"/>
                            <w:r>
                              <w:t>river bed</w:t>
                            </w:r>
                            <w:proofErr w:type="gramEnd"/>
                            <w:r>
                              <w:t xml:space="preserve"> level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7E3880" id="_x0000_s1028" type="#_x0000_t202" style="position:absolute;margin-left:255pt;margin-top:44.25pt;width:121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">
                <v:textbox style="mso-fit-shape-to-text:t">
                  <w:txbxContent>
                    <w:p w14:paraId="084052D5" w14:textId="4DB9A73A" w:rsidR="000E4E50" w:rsidRDefault="000E4E50">
                      <w:r>
                        <w:t xml:space="preserve">Floodwater Depth Indicator (m) above ground / </w:t>
                      </w:r>
                      <w:proofErr w:type="gramStart"/>
                      <w:r>
                        <w:t>river bed</w:t>
                      </w:r>
                      <w:proofErr w:type="gramEnd"/>
                      <w:r>
                        <w:t xml:space="preserve"> level</w:t>
                      </w:r>
                    </w:p>
                  </w:txbxContent>
                </v:textbox>
              </v:shape>
            </w:pict>
          </mc:Fallback>
        </mc:AlternateContent>
      </w:r>
      <w:r w:rsidR="00C20068">
        <w:rPr>
          <w:noProof/>
        </w:rPr>
        <w:drawing>
          <wp:inline distT="0" distB="0" distL="0" distR="0" wp14:anchorId="10327F6D" wp14:editId="58573531">
            <wp:extent cx="14425246" cy="7886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r="54005" b="30093"/>
                    <a:stretch/>
                  </pic:blipFill>
                  <pic:spPr bwMode="auto">
                    <a:xfrm>
                      <a:off x="0" y="0"/>
                      <a:ext cx="14430071" cy="7889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C19C8E" w14:textId="5FC9946D" w:rsidR="00C20068" w:rsidRDefault="00C20068">
      <w:pPr>
        <w:rPr>
          <w:noProof/>
        </w:rPr>
      </w:pPr>
    </w:p>
    <w:p w14:paraId="1C3E2786" w14:textId="5612248B" w:rsidR="00C20068" w:rsidRDefault="00405E20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E3D5DB9" wp14:editId="1110D1EC">
                <wp:simplePos x="0" y="0"/>
                <wp:positionH relativeFrom="margin">
                  <wp:align>right</wp:align>
                </wp:positionH>
                <wp:positionV relativeFrom="paragraph">
                  <wp:posOffset>226060</wp:posOffset>
                </wp:positionV>
                <wp:extent cx="5038725" cy="704850"/>
                <wp:effectExtent l="0" t="0" r="28575" b="1905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9B6BB6" w14:textId="3675D213" w:rsidR="00405E20" w:rsidRDefault="00405E20" w:rsidP="00405E20">
                            <w:r>
                              <w:t xml:space="preserve">This </w:t>
                            </w:r>
                            <w:proofErr w:type="gramStart"/>
                            <w:r>
                              <w:t>particular flood</w:t>
                            </w:r>
                            <w:proofErr w:type="gramEnd"/>
                            <w:r>
                              <w:t xml:space="preserve"> event movie takes 1.00 minutes to play and simulates flood behaviour for 120hrs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D5DB9" id="_x0000_s1029" type="#_x0000_t202" style="position:absolute;margin-left:345.55pt;margin-top:17.8pt;width:396.75pt;height:55.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">
                <v:textbox>
                  <w:txbxContent>
                    <w:p w14:paraId="739B6BB6" w14:textId="3675D213" w:rsidR="00405E20" w:rsidRDefault="00405E20" w:rsidP="00405E20">
                      <w:r>
                        <w:t xml:space="preserve">This </w:t>
                      </w:r>
                      <w:proofErr w:type="gramStart"/>
                      <w:r>
                        <w:t>particular flood</w:t>
                      </w:r>
                      <w:proofErr w:type="gramEnd"/>
                      <w:r>
                        <w:t xml:space="preserve"> event movie takes 1.00 minutes to play and simulates flood behaviour for 120hrs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75BFBE9" wp14:editId="44E629C9">
                <wp:simplePos x="0" y="0"/>
                <wp:positionH relativeFrom="column">
                  <wp:posOffset>85725</wp:posOffset>
                </wp:positionH>
                <wp:positionV relativeFrom="paragraph">
                  <wp:posOffset>227965</wp:posOffset>
                </wp:positionV>
                <wp:extent cx="5038725" cy="704850"/>
                <wp:effectExtent l="0" t="0" r="28575" b="1905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872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E2BD7" w14:textId="3199F600" w:rsidR="00405E20" w:rsidRDefault="00405E20" w:rsidP="00405E20">
                            <w:r>
                              <w:t>The video animation will automatically play using the device (PC/Laptop) default media player program. The movie can be paused at any time by clicking on the play button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BFBE9" id="_x0000_s1030" type="#_x0000_t202" style="position:absolute;margin-left:6.75pt;margin-top:17.95pt;width:396.75pt;height:55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">
                <v:textbox>
                  <w:txbxContent>
                    <w:p w14:paraId="32BE2BD7" w14:textId="3199F600" w:rsidR="00405E20" w:rsidRDefault="00405E20" w:rsidP="00405E20">
                      <w:r>
                        <w:t>The video animation will automatically play using the device (PC/Laptop) default media player program. The movie can be paused at any time by clicking on the play button</w:t>
                      </w:r>
                    </w:p>
                  </w:txbxContent>
                </v:textbox>
              </v:shape>
            </w:pict>
          </mc:Fallback>
        </mc:AlternateContent>
      </w:r>
    </w:p>
    <w:p w14:paraId="32C58CDC" w14:textId="79874940" w:rsidR="00A22AB8" w:rsidRDefault="00405E20">
      <w:bookmarkStart w:id="0" w:name="_GoBack"/>
      <w:bookmarkEnd w:id="0"/>
    </w:p>
    <w:sectPr w:rsidR="00A22AB8" w:rsidSect="00C20068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023A9"/>
    <w:multiLevelType w:val="hybridMultilevel"/>
    <w:tmpl w:val="EAEC0D9A"/>
    <w:lvl w:ilvl="0" w:tplc="C3EA6E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068"/>
    <w:rsid w:val="000D72AB"/>
    <w:rsid w:val="000E4E50"/>
    <w:rsid w:val="00405E20"/>
    <w:rsid w:val="00C20068"/>
    <w:rsid w:val="00D5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2AE9"/>
  <w15:chartTrackingRefBased/>
  <w15:docId w15:val="{195A3D77-6FB6-4928-81EC-AC8D2082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E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Franklin</dc:creator>
  <cp:keywords/>
  <dc:description/>
  <cp:lastModifiedBy>Jacob Franklin</cp:lastModifiedBy>
  <cp:revision>2</cp:revision>
  <dcterms:created xsi:type="dcterms:W3CDTF">2019-09-23T22:58:00Z</dcterms:created>
  <dcterms:modified xsi:type="dcterms:W3CDTF">2019-09-23T23:15:00Z</dcterms:modified>
</cp:coreProperties>
</file>